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08C9" w14:textId="3365E02D" w:rsidR="00C97F67" w:rsidRDefault="00754822">
      <w:r>
        <w:rPr>
          <w:noProof/>
        </w:rPr>
        <w:drawing>
          <wp:anchor distT="0" distB="0" distL="114300" distR="114300" simplePos="0" relativeHeight="251658240" behindDoc="0" locked="0" layoutInCell="1" allowOverlap="1" wp14:anchorId="34901906" wp14:editId="7B527B42">
            <wp:simplePos x="0" y="0"/>
            <wp:positionH relativeFrom="column">
              <wp:posOffset>-95250</wp:posOffset>
            </wp:positionH>
            <wp:positionV relativeFrom="paragraph">
              <wp:posOffset>-781050</wp:posOffset>
            </wp:positionV>
            <wp:extent cx="6153150" cy="515447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1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5E095" w14:textId="0795A3DA" w:rsidR="00754822" w:rsidRDefault="00754822"/>
    <w:p w14:paraId="12BB8F01" w14:textId="764D7C05" w:rsidR="00754822" w:rsidRDefault="00754822">
      <w:r>
        <w:rPr>
          <w:noProof/>
        </w:rPr>
        <w:drawing>
          <wp:anchor distT="0" distB="0" distL="114300" distR="114300" simplePos="0" relativeHeight="251659264" behindDoc="0" locked="0" layoutInCell="1" allowOverlap="1" wp14:anchorId="05854DB0" wp14:editId="278D83D8">
            <wp:simplePos x="0" y="0"/>
            <wp:positionH relativeFrom="column">
              <wp:posOffset>-104137</wp:posOffset>
            </wp:positionH>
            <wp:positionV relativeFrom="paragraph">
              <wp:posOffset>3921760</wp:posOffset>
            </wp:positionV>
            <wp:extent cx="6162675" cy="516245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1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22"/>
    <w:rsid w:val="00754822"/>
    <w:rsid w:val="00C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C82C"/>
  <w15:chartTrackingRefBased/>
  <w15:docId w15:val="{09C98B92-EB4E-4C2A-9638-E954ECEA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A8FA1AA8-B087-42B1-B084-53F5B2CD32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68783C5E-57FE-4E39-AE17-CF8F6C0133F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Montesanti</dc:creator>
  <cp:keywords/>
  <dc:description/>
  <cp:lastModifiedBy>Kylie Montesanti</cp:lastModifiedBy>
  <cp:revision>1</cp:revision>
  <dcterms:created xsi:type="dcterms:W3CDTF">2024-02-28T05:22:00Z</dcterms:created>
  <dcterms:modified xsi:type="dcterms:W3CDTF">2024-02-28T05:25:00Z</dcterms:modified>
</cp:coreProperties>
</file>